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D4" w:rsidRPr="00136DD4" w:rsidRDefault="00136DD4" w:rsidP="00136D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Учитель математики </w:t>
      </w:r>
    </w:p>
    <w:p w:rsidR="00136DD4" w:rsidRPr="00136DD4" w:rsidRDefault="00136DD4" w:rsidP="00136D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 xml:space="preserve">МАОУ СОШ №1 г. Горнозаводска </w:t>
      </w:r>
    </w:p>
    <w:p w:rsidR="00136DD4" w:rsidRDefault="00136DD4" w:rsidP="00136D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6DD4">
        <w:rPr>
          <w:rFonts w:ascii="Times New Roman" w:hAnsi="Times New Roman" w:cs="Times New Roman"/>
        </w:rPr>
        <w:t>Данько Татьяна Александровна</w:t>
      </w:r>
    </w:p>
    <w:p w:rsidR="00136DD4" w:rsidRPr="00136DD4" w:rsidRDefault="00136DD4" w:rsidP="00136D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2EDF" w:rsidRPr="00136DD4" w:rsidRDefault="00852EDF" w:rsidP="0013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по оценке умения находить информацию о главном объекте текста </w:t>
      </w:r>
      <w:r w:rsidR="00A40433" w:rsidRPr="00136DD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C3746">
        <w:rPr>
          <w:rFonts w:ascii="Times New Roman" w:hAnsi="Times New Roman" w:cs="Times New Roman"/>
          <w:b/>
          <w:sz w:val="24"/>
          <w:szCs w:val="24"/>
        </w:rPr>
        <w:t>действиях с ним</w:t>
      </w:r>
      <w:r w:rsidR="00A40433" w:rsidRPr="00136DD4">
        <w:rPr>
          <w:rFonts w:ascii="Times New Roman" w:hAnsi="Times New Roman" w:cs="Times New Roman"/>
          <w:b/>
          <w:sz w:val="24"/>
          <w:szCs w:val="24"/>
        </w:rPr>
        <w:t xml:space="preserve"> (математика,  6 класс</w:t>
      </w:r>
      <w:r w:rsidRPr="00136DD4">
        <w:rPr>
          <w:rFonts w:ascii="Times New Roman" w:hAnsi="Times New Roman" w:cs="Times New Roman"/>
          <w:b/>
          <w:sz w:val="24"/>
          <w:szCs w:val="24"/>
        </w:rPr>
        <w:t>)</w:t>
      </w:r>
    </w:p>
    <w:p w:rsidR="00A40433" w:rsidRPr="00136DD4" w:rsidRDefault="00A40433" w:rsidP="00780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FB" w:rsidRPr="00136DD4" w:rsidRDefault="00852EDF" w:rsidP="0078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А</w:t>
      </w:r>
      <w:r w:rsidR="003949FB" w:rsidRPr="00136DD4">
        <w:rPr>
          <w:rFonts w:ascii="Times New Roman" w:hAnsi="Times New Roman" w:cs="Times New Roman"/>
          <w:b/>
          <w:sz w:val="24"/>
          <w:szCs w:val="24"/>
        </w:rPr>
        <w:t>ктуальность</w:t>
      </w:r>
    </w:p>
    <w:p w:rsidR="00852EDF" w:rsidRPr="00136DD4" w:rsidRDefault="005E33B8" w:rsidP="00CC3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 </w:t>
      </w:r>
      <w:r w:rsidR="00D72902" w:rsidRPr="00136DD4">
        <w:rPr>
          <w:rFonts w:ascii="Times New Roman" w:hAnsi="Times New Roman" w:cs="Times New Roman"/>
          <w:sz w:val="24"/>
          <w:szCs w:val="24"/>
        </w:rPr>
        <w:t xml:space="preserve">Смысловое чтение является одним из </w:t>
      </w:r>
      <w:proofErr w:type="spellStart"/>
      <w:r w:rsidR="00D72902" w:rsidRPr="00136D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72902" w:rsidRPr="00136DD4">
        <w:rPr>
          <w:rFonts w:ascii="Times New Roman" w:hAnsi="Times New Roman" w:cs="Times New Roman"/>
          <w:sz w:val="24"/>
          <w:szCs w:val="24"/>
        </w:rPr>
        <w:t xml:space="preserve"> результатов, заявленных в Федеральных образовательных стандартах ООО. Обучающийся должен выделять в тексте информацию о главном объекте и его свойствах, признаках</w:t>
      </w:r>
      <w:r w:rsidR="00852EDF" w:rsidRPr="00136DD4">
        <w:rPr>
          <w:rFonts w:ascii="Times New Roman" w:hAnsi="Times New Roman" w:cs="Times New Roman"/>
          <w:sz w:val="24"/>
          <w:szCs w:val="24"/>
        </w:rPr>
        <w:t>,</w:t>
      </w:r>
      <w:r w:rsidR="00D72902" w:rsidRPr="00136DD4">
        <w:rPr>
          <w:rFonts w:ascii="Times New Roman" w:hAnsi="Times New Roman" w:cs="Times New Roman"/>
          <w:sz w:val="24"/>
          <w:szCs w:val="24"/>
        </w:rPr>
        <w:t xml:space="preserve"> а в области математики</w:t>
      </w:r>
      <w:r w:rsidR="00852EDF" w:rsidRPr="00136DD4">
        <w:rPr>
          <w:rFonts w:ascii="Times New Roman" w:hAnsi="Times New Roman" w:cs="Times New Roman"/>
          <w:sz w:val="24"/>
          <w:szCs w:val="24"/>
        </w:rPr>
        <w:t xml:space="preserve"> – правилах.  Выделение главного способствует не только прочному запоминанию, но и развитию л</w:t>
      </w:r>
      <w:r w:rsidR="003949FB" w:rsidRPr="00136DD4">
        <w:rPr>
          <w:rFonts w:ascii="Times New Roman" w:hAnsi="Times New Roman" w:cs="Times New Roman"/>
          <w:sz w:val="24"/>
          <w:szCs w:val="24"/>
        </w:rPr>
        <w:t>огического мышления уча</w:t>
      </w:r>
      <w:r w:rsidR="00852EDF" w:rsidRPr="00136DD4">
        <w:rPr>
          <w:rFonts w:ascii="Times New Roman" w:hAnsi="Times New Roman" w:cs="Times New Roman"/>
          <w:sz w:val="24"/>
          <w:szCs w:val="24"/>
        </w:rPr>
        <w:t>щихся, включает в себя анализ и синтез, абс</w:t>
      </w:r>
      <w:r w:rsidR="003949FB" w:rsidRPr="00136DD4">
        <w:rPr>
          <w:rFonts w:ascii="Times New Roman" w:hAnsi="Times New Roman" w:cs="Times New Roman"/>
          <w:sz w:val="24"/>
          <w:szCs w:val="24"/>
        </w:rPr>
        <w:t>т</w:t>
      </w:r>
      <w:r w:rsidR="00852EDF" w:rsidRPr="00136DD4">
        <w:rPr>
          <w:rFonts w:ascii="Times New Roman" w:hAnsi="Times New Roman" w:cs="Times New Roman"/>
          <w:sz w:val="24"/>
          <w:szCs w:val="24"/>
        </w:rPr>
        <w:t>рагирование и обобщение, сравнение и конкретизацию.</w:t>
      </w:r>
    </w:p>
    <w:p w:rsidR="003949FB" w:rsidRPr="00136DD4" w:rsidRDefault="003949FB" w:rsidP="00CC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</w:t>
      </w:r>
      <w:r w:rsidR="005E33B8" w:rsidRPr="00136DD4">
        <w:rPr>
          <w:rFonts w:ascii="Times New Roman" w:hAnsi="Times New Roman" w:cs="Times New Roman"/>
          <w:sz w:val="24"/>
          <w:szCs w:val="24"/>
        </w:rPr>
        <w:t xml:space="preserve">  </w:t>
      </w:r>
      <w:r w:rsidRPr="00136DD4">
        <w:rPr>
          <w:rFonts w:ascii="Times New Roman" w:hAnsi="Times New Roman" w:cs="Times New Roman"/>
          <w:sz w:val="24"/>
          <w:szCs w:val="24"/>
        </w:rPr>
        <w:t xml:space="preserve">Образовательный результат «умение находить информацию о главном объекте теста» формируется  и оценивается на параллели 6-х классов. Для </w:t>
      </w:r>
      <w:proofErr w:type="gramStart"/>
      <w:r w:rsidRPr="00136D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DD4">
        <w:rPr>
          <w:rFonts w:ascii="Times New Roman" w:hAnsi="Times New Roman" w:cs="Times New Roman"/>
          <w:sz w:val="24"/>
          <w:szCs w:val="24"/>
        </w:rPr>
        <w:t xml:space="preserve"> данной возрастной группы умение находить информацию о главном объекте теста актуально. Оно продолжает линию обучения смысловому чтению в 5-ом классе.</w:t>
      </w:r>
    </w:p>
    <w:p w:rsidR="003949FB" w:rsidRPr="00136DD4" w:rsidRDefault="003949FB" w:rsidP="0039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9FB" w:rsidRPr="00136DD4" w:rsidRDefault="003949FB" w:rsidP="0078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Конкретизация результата</w:t>
      </w:r>
    </w:p>
    <w:p w:rsidR="003949FB" w:rsidRPr="00136DD4" w:rsidRDefault="00780E35" w:rsidP="00780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Умение выделять главный объект описания в тексте и</w:t>
      </w:r>
      <w:r w:rsidR="00CC3746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136DD4">
        <w:rPr>
          <w:rFonts w:ascii="Times New Roman" w:hAnsi="Times New Roman" w:cs="Times New Roman"/>
          <w:sz w:val="24"/>
          <w:szCs w:val="24"/>
        </w:rPr>
        <w:t>, связанные с ним</w:t>
      </w:r>
      <w:r w:rsidR="00CC3746">
        <w:rPr>
          <w:rFonts w:ascii="Times New Roman" w:hAnsi="Times New Roman" w:cs="Times New Roman"/>
          <w:sz w:val="24"/>
          <w:szCs w:val="24"/>
        </w:rPr>
        <w:t>,</w:t>
      </w:r>
      <w:r w:rsidRPr="00136DD4">
        <w:rPr>
          <w:rFonts w:ascii="Times New Roman" w:hAnsi="Times New Roman" w:cs="Times New Roman"/>
          <w:sz w:val="24"/>
          <w:szCs w:val="24"/>
        </w:rPr>
        <w:t xml:space="preserve"> словами и</w:t>
      </w:r>
      <w:r w:rsidR="00F357AF" w:rsidRPr="00136DD4">
        <w:rPr>
          <w:rFonts w:ascii="Times New Roman" w:hAnsi="Times New Roman" w:cs="Times New Roman"/>
          <w:sz w:val="24"/>
          <w:szCs w:val="24"/>
        </w:rPr>
        <w:t>з текста и применять их на практике.</w:t>
      </w:r>
    </w:p>
    <w:p w:rsidR="00780E35" w:rsidRPr="00136DD4" w:rsidRDefault="00780E35" w:rsidP="0078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780E35" w:rsidRPr="00136DD4" w:rsidRDefault="00780E35" w:rsidP="0078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i/>
          <w:sz w:val="24"/>
          <w:szCs w:val="24"/>
          <w:u w:val="single"/>
        </w:rPr>
        <w:t>Главный объект текста</w:t>
      </w:r>
      <w:r w:rsidRPr="00136DD4">
        <w:rPr>
          <w:rFonts w:ascii="Times New Roman" w:hAnsi="Times New Roman" w:cs="Times New Roman"/>
          <w:sz w:val="24"/>
          <w:szCs w:val="24"/>
        </w:rPr>
        <w:t xml:space="preserve"> – это слово (понятие)  из текста, называющее объекты или явления окружающего мира о котором больше, чем о других говорится в тексте.</w:t>
      </w:r>
    </w:p>
    <w:p w:rsidR="005E33B8" w:rsidRPr="00136DD4" w:rsidRDefault="005E33B8" w:rsidP="005E3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A89" w:rsidRPr="00136DD4" w:rsidRDefault="00700A89" w:rsidP="005E3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</w:p>
    <w:p w:rsidR="005E33B8" w:rsidRPr="00136DD4" w:rsidRDefault="00576532" w:rsidP="00CC37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Запол</w:t>
      </w:r>
      <w:r w:rsidR="005E33B8" w:rsidRPr="00136DD4">
        <w:rPr>
          <w:rFonts w:ascii="Times New Roman" w:hAnsi="Times New Roman" w:cs="Times New Roman"/>
          <w:sz w:val="24"/>
          <w:szCs w:val="24"/>
        </w:rPr>
        <w:t>ненная т</w:t>
      </w:r>
      <w:r w:rsidRPr="00136DD4">
        <w:rPr>
          <w:rFonts w:ascii="Times New Roman" w:hAnsi="Times New Roman" w:cs="Times New Roman"/>
          <w:sz w:val="24"/>
          <w:szCs w:val="24"/>
        </w:rPr>
        <w:t>абл</w:t>
      </w:r>
      <w:r w:rsidR="005E33B8" w:rsidRPr="00136DD4">
        <w:rPr>
          <w:rFonts w:ascii="Times New Roman" w:hAnsi="Times New Roman" w:cs="Times New Roman"/>
          <w:sz w:val="24"/>
          <w:szCs w:val="24"/>
        </w:rPr>
        <w:t>ица</w:t>
      </w:r>
      <w:r w:rsidRPr="00136DD4">
        <w:rPr>
          <w:rFonts w:ascii="Times New Roman" w:hAnsi="Times New Roman" w:cs="Times New Roman"/>
          <w:sz w:val="24"/>
          <w:szCs w:val="24"/>
        </w:rPr>
        <w:t>,  в котор</w:t>
      </w:r>
      <w:r w:rsidR="005E33B8" w:rsidRPr="00136DD4">
        <w:rPr>
          <w:rFonts w:ascii="Times New Roman" w:hAnsi="Times New Roman" w:cs="Times New Roman"/>
          <w:sz w:val="24"/>
          <w:szCs w:val="24"/>
        </w:rPr>
        <w:t>ой</w:t>
      </w:r>
      <w:r w:rsidRPr="00136DD4">
        <w:rPr>
          <w:rFonts w:ascii="Times New Roman" w:hAnsi="Times New Roman" w:cs="Times New Roman"/>
          <w:sz w:val="24"/>
          <w:szCs w:val="24"/>
        </w:rPr>
        <w:t xml:space="preserve"> отражены </w:t>
      </w:r>
      <w:r w:rsidR="00700A89" w:rsidRPr="00136DD4">
        <w:rPr>
          <w:rFonts w:ascii="Times New Roman" w:hAnsi="Times New Roman" w:cs="Times New Roman"/>
          <w:sz w:val="24"/>
          <w:szCs w:val="24"/>
        </w:rPr>
        <w:t xml:space="preserve"> главный объект и </w:t>
      </w:r>
      <w:r w:rsidR="00CC3746">
        <w:rPr>
          <w:rFonts w:ascii="Times New Roman" w:hAnsi="Times New Roman" w:cs="Times New Roman"/>
          <w:sz w:val="24"/>
          <w:szCs w:val="24"/>
        </w:rPr>
        <w:t>действия с ним</w:t>
      </w:r>
      <w:r w:rsidR="005E33B8" w:rsidRPr="00136DD4">
        <w:rPr>
          <w:rFonts w:ascii="Times New Roman" w:hAnsi="Times New Roman" w:cs="Times New Roman"/>
          <w:sz w:val="24"/>
          <w:szCs w:val="24"/>
        </w:rPr>
        <w:t>.</w:t>
      </w:r>
    </w:p>
    <w:p w:rsidR="00F357AF" w:rsidRPr="00136DD4" w:rsidRDefault="005E33B8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Заполненная таблица,  в которой показано применение выбранных </w:t>
      </w:r>
      <w:r w:rsidR="00CC3746">
        <w:rPr>
          <w:rFonts w:ascii="Times New Roman" w:hAnsi="Times New Roman" w:cs="Times New Roman"/>
          <w:sz w:val="24"/>
          <w:szCs w:val="24"/>
        </w:rPr>
        <w:t>действий</w:t>
      </w:r>
      <w:r w:rsidRPr="00136DD4">
        <w:rPr>
          <w:rFonts w:ascii="Times New Roman" w:hAnsi="Times New Roman" w:cs="Times New Roman"/>
          <w:sz w:val="24"/>
          <w:szCs w:val="24"/>
        </w:rPr>
        <w:t xml:space="preserve"> в практических заданиях.</w:t>
      </w:r>
    </w:p>
    <w:p w:rsidR="00F357AF" w:rsidRPr="00136DD4" w:rsidRDefault="00F357AF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550" w:rsidRPr="00136DD4" w:rsidRDefault="00C26550" w:rsidP="00C265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 </w:t>
      </w:r>
      <w:proofErr w:type="gramStart"/>
      <w:r w:rsidRPr="00136DD4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C26550" w:rsidRPr="00136DD4" w:rsidRDefault="00C26550" w:rsidP="00CC374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Прочитай текст, найди и выпиши слова, называющее то, о чем этот текст – главный объект текста. Заполни таблицу</w:t>
      </w:r>
      <w:r w:rsidR="00CC3746">
        <w:rPr>
          <w:rFonts w:ascii="Times New Roman" w:hAnsi="Times New Roman" w:cs="Times New Roman"/>
          <w:sz w:val="24"/>
          <w:szCs w:val="24"/>
        </w:rPr>
        <w:t xml:space="preserve"> </w:t>
      </w:r>
      <w:r w:rsidRPr="00136DD4">
        <w:rPr>
          <w:rFonts w:ascii="Times New Roman" w:hAnsi="Times New Roman" w:cs="Times New Roman"/>
          <w:sz w:val="24"/>
          <w:szCs w:val="24"/>
        </w:rPr>
        <w:t>1.</w:t>
      </w:r>
    </w:p>
    <w:p w:rsidR="00C26550" w:rsidRPr="00136DD4" w:rsidRDefault="00C26550" w:rsidP="00CC374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Найди в тексте не менее 3-ех характерных для этого объекта </w:t>
      </w:r>
      <w:r w:rsidR="00CC3746">
        <w:rPr>
          <w:rFonts w:ascii="Times New Roman" w:hAnsi="Times New Roman" w:cs="Times New Roman"/>
          <w:sz w:val="24"/>
          <w:szCs w:val="24"/>
        </w:rPr>
        <w:t>действий. Выпиши каждое действие</w:t>
      </w:r>
      <w:r w:rsidRPr="00136DD4">
        <w:rPr>
          <w:rFonts w:ascii="Times New Roman" w:hAnsi="Times New Roman" w:cs="Times New Roman"/>
          <w:sz w:val="24"/>
          <w:szCs w:val="24"/>
        </w:rPr>
        <w:t xml:space="preserve"> несколькими словами из текста в таблицу (без лишней информации).</w:t>
      </w:r>
    </w:p>
    <w:p w:rsidR="00C26550" w:rsidRPr="00136DD4" w:rsidRDefault="00C26550" w:rsidP="00CC374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Напиши правило, соответствующее выбранному тобой </w:t>
      </w:r>
      <w:r w:rsidR="00CC3746">
        <w:rPr>
          <w:rFonts w:ascii="Times New Roman" w:hAnsi="Times New Roman" w:cs="Times New Roman"/>
          <w:sz w:val="24"/>
          <w:szCs w:val="24"/>
        </w:rPr>
        <w:t>действию</w:t>
      </w:r>
      <w:r w:rsidRPr="00136DD4">
        <w:rPr>
          <w:rFonts w:ascii="Times New Roman" w:hAnsi="Times New Roman" w:cs="Times New Roman"/>
          <w:sz w:val="24"/>
          <w:szCs w:val="24"/>
        </w:rPr>
        <w:t xml:space="preserve"> из текста, применяемому в настоящее время.</w:t>
      </w:r>
    </w:p>
    <w:p w:rsidR="00C26550" w:rsidRPr="00136DD4" w:rsidRDefault="00C26550" w:rsidP="00CC374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Выбери среди предложенных упражнений в таблице 2 только те,  в которых есть главный  </w:t>
      </w:r>
      <w:proofErr w:type="gramStart"/>
      <w:r w:rsidRPr="00136DD4"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 w:rsidRPr="00136DD4">
        <w:rPr>
          <w:rFonts w:ascii="Times New Roman" w:hAnsi="Times New Roman" w:cs="Times New Roman"/>
          <w:sz w:val="24"/>
          <w:szCs w:val="24"/>
        </w:rPr>
        <w:t xml:space="preserve"> и примени выбранные тобой </w:t>
      </w:r>
      <w:r w:rsidR="00CC3746">
        <w:rPr>
          <w:rFonts w:ascii="Times New Roman" w:hAnsi="Times New Roman" w:cs="Times New Roman"/>
          <w:sz w:val="24"/>
          <w:szCs w:val="24"/>
        </w:rPr>
        <w:t>действия с объектом</w:t>
      </w:r>
      <w:r w:rsidRPr="00136DD4">
        <w:rPr>
          <w:rFonts w:ascii="Times New Roman" w:hAnsi="Times New Roman" w:cs="Times New Roman"/>
          <w:sz w:val="24"/>
          <w:szCs w:val="24"/>
        </w:rPr>
        <w:t>.</w:t>
      </w:r>
    </w:p>
    <w:p w:rsidR="00F357AF" w:rsidRPr="00136DD4" w:rsidRDefault="005E33B8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Время на выполнение всей работы</w:t>
      </w:r>
      <w:r w:rsidRPr="00136DD4">
        <w:rPr>
          <w:rFonts w:ascii="Times New Roman" w:hAnsi="Times New Roman" w:cs="Times New Roman"/>
          <w:sz w:val="24"/>
          <w:szCs w:val="24"/>
        </w:rPr>
        <w:t>:  35 минут.</w:t>
      </w:r>
    </w:p>
    <w:p w:rsidR="00C26550" w:rsidRPr="00136DD4" w:rsidRDefault="00C26550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550" w:rsidRPr="00136DD4" w:rsidRDefault="00C26550" w:rsidP="00F35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Критерии оценивания результата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563"/>
        <w:gridCol w:w="4701"/>
        <w:gridCol w:w="862"/>
      </w:tblGrid>
      <w:tr w:rsidR="00AB419F" w:rsidRPr="00136DD4" w:rsidTr="00C26550"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AB419F" w:rsidRPr="00136DD4" w:rsidTr="00C26550"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Найдено и записано слово, называющее главный объект текста</w:t>
            </w:r>
          </w:p>
        </w:tc>
        <w:tc>
          <w:tcPr>
            <w:tcW w:w="0" w:type="auto"/>
          </w:tcPr>
          <w:p w:rsidR="00C26550" w:rsidRPr="00136DD4" w:rsidRDefault="00C26550" w:rsidP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Выписано  слово   из </w:t>
            </w:r>
            <w:r w:rsidR="00452534"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текста, называющее объект,  о котором больше, чем о других говорится в тексте.</w:t>
            </w:r>
          </w:p>
          <w:p w:rsidR="00C26550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Выписано  слово   из ныне принятого названия, называющее объект,  о котором 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больше, чем о других говорится в тексте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Не найдено слово, называющего главный объект текста</w:t>
            </w:r>
          </w:p>
        </w:tc>
        <w:tc>
          <w:tcPr>
            <w:tcW w:w="0" w:type="auto"/>
          </w:tcPr>
          <w:p w:rsidR="00C26550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19F" w:rsidRPr="00136DD4" w:rsidTr="00C26550">
        <w:tc>
          <w:tcPr>
            <w:tcW w:w="0" w:type="auto"/>
          </w:tcPr>
          <w:p w:rsidR="00C26550" w:rsidRPr="00136DD4" w:rsidRDefault="00C2655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26550" w:rsidRPr="00136DD4" w:rsidRDefault="00452534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найденных </w:t>
            </w:r>
            <w:r w:rsidR="00E974B0">
              <w:rPr>
                <w:rFonts w:ascii="Times New Roman" w:hAnsi="Times New Roman" w:cs="Times New Roman"/>
                <w:sz w:val="24"/>
                <w:szCs w:val="24"/>
              </w:rPr>
              <w:t>действий с главным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4B0"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0" w:type="auto"/>
          </w:tcPr>
          <w:p w:rsidR="00C26550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Найдено и выписано 4  признака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Найдено и выписано 3 признака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Найдено и выписано 2 признака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Найден и выписан 1 признак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Не найдены главные признаки</w:t>
            </w:r>
          </w:p>
        </w:tc>
        <w:tc>
          <w:tcPr>
            <w:tcW w:w="0" w:type="auto"/>
          </w:tcPr>
          <w:p w:rsidR="00C26550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534" w:rsidRPr="00136DD4" w:rsidRDefault="00452534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19F" w:rsidRPr="00136DD4" w:rsidTr="00C26550"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419F" w:rsidRPr="00136DD4" w:rsidRDefault="00AB419F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="00E974B0">
              <w:rPr>
                <w:rFonts w:ascii="Times New Roman" w:hAnsi="Times New Roman" w:cs="Times New Roman"/>
                <w:sz w:val="24"/>
                <w:szCs w:val="24"/>
              </w:rPr>
              <w:t>найденных действий с главным объектом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настоящее время</w:t>
            </w:r>
          </w:p>
        </w:tc>
        <w:tc>
          <w:tcPr>
            <w:tcW w:w="0" w:type="auto"/>
          </w:tcPr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Записано  4  признака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Записано 3 признака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Записано 2 признака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Записан 1 признак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Не записаны главные признаки</w:t>
            </w:r>
          </w:p>
        </w:tc>
        <w:tc>
          <w:tcPr>
            <w:tcW w:w="0" w:type="auto"/>
          </w:tcPr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419F" w:rsidRPr="00136DD4" w:rsidRDefault="00AB419F" w:rsidP="0043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19F" w:rsidRPr="00136DD4" w:rsidTr="00C26550"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419F" w:rsidRPr="00136DD4" w:rsidRDefault="00E974B0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Четкость</w:t>
            </w:r>
            <w:r w:rsidR="00AB419F"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формулировок признаков объекта</w:t>
            </w:r>
          </w:p>
        </w:tc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Четкость формулировок</w:t>
            </w:r>
          </w:p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Признаки выписаны своими словами</w:t>
            </w:r>
          </w:p>
        </w:tc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19F" w:rsidRPr="00136DD4" w:rsidTr="00C26550"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Выбор упражнений в соответствии с главным объектом</w:t>
            </w:r>
          </w:p>
        </w:tc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Выбраны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41"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 примера в соответствии с главным объектом</w:t>
            </w:r>
          </w:p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Выбраны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41"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 примера в соответствии с главным объектом</w:t>
            </w:r>
          </w:p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Выбраны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41"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 примера в соответствии с главным объектом</w:t>
            </w:r>
          </w:p>
          <w:p w:rsidR="00AB419F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Выбран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верно 1 пример в соответствии с главным объектом</w:t>
            </w:r>
          </w:p>
        </w:tc>
        <w:tc>
          <w:tcPr>
            <w:tcW w:w="0" w:type="auto"/>
          </w:tcPr>
          <w:p w:rsidR="00AB419F" w:rsidRPr="00136DD4" w:rsidRDefault="00AB419F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541" w:rsidRPr="00136DD4" w:rsidTr="00C26550"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Правильно решены выбранные упражнения</w:t>
            </w: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Правильно решены 4 упражнения</w:t>
            </w:r>
          </w:p>
          <w:p w:rsidR="00A40541" w:rsidRPr="00136DD4" w:rsidRDefault="00A40541" w:rsidP="00A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Правильно решены 3 упражнения</w:t>
            </w:r>
          </w:p>
          <w:p w:rsidR="00A40541" w:rsidRPr="00136DD4" w:rsidRDefault="00A40541" w:rsidP="00A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Правильно решены 2 упражнения</w:t>
            </w:r>
          </w:p>
          <w:p w:rsidR="00A40541" w:rsidRPr="00136DD4" w:rsidRDefault="00A40541" w:rsidP="00A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Правильно решены  упражнения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Упражнения решены неверно</w:t>
            </w: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541" w:rsidRPr="00136DD4" w:rsidTr="00C26550"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541" w:rsidRPr="00136DD4" w:rsidRDefault="00A40541" w:rsidP="00F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26550" w:rsidRPr="00136DD4" w:rsidRDefault="00C26550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7AF" w:rsidRPr="00136DD4" w:rsidRDefault="00F357AF" w:rsidP="00F35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3B8" w:rsidRPr="00136DD4" w:rsidRDefault="005E33B8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Процедура проведения контрольного мероприятия</w:t>
      </w:r>
    </w:p>
    <w:p w:rsidR="00FE1855" w:rsidRPr="00136DD4" w:rsidRDefault="00FE1855" w:rsidP="00CC3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 </w:t>
      </w:r>
      <w:r w:rsidR="00F357AF" w:rsidRPr="00136DD4">
        <w:rPr>
          <w:rFonts w:ascii="Times New Roman" w:hAnsi="Times New Roman" w:cs="Times New Roman"/>
          <w:sz w:val="24"/>
          <w:szCs w:val="24"/>
        </w:rPr>
        <w:t>Контрольное мероприятие проходит отдельным занятием. Для каждого обучающегося готовится техническ</w:t>
      </w:r>
      <w:r w:rsidRPr="00136DD4">
        <w:rPr>
          <w:rFonts w:ascii="Times New Roman" w:hAnsi="Times New Roman" w:cs="Times New Roman"/>
          <w:sz w:val="24"/>
          <w:szCs w:val="24"/>
        </w:rPr>
        <w:t>о</w:t>
      </w:r>
      <w:r w:rsidR="00F357AF" w:rsidRPr="00136DD4">
        <w:rPr>
          <w:rFonts w:ascii="Times New Roman" w:hAnsi="Times New Roman" w:cs="Times New Roman"/>
          <w:sz w:val="24"/>
          <w:szCs w:val="24"/>
        </w:rPr>
        <w:t>е задание, текст, таблицы для записи ответов</w:t>
      </w:r>
      <w:r w:rsidRPr="00136D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1855" w:rsidRPr="00136DD4" w:rsidRDefault="00FE1855" w:rsidP="00CC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 В начале занятия, на котором проводится процедура оценивания, </w:t>
      </w:r>
      <w:proofErr w:type="gramStart"/>
      <w:r w:rsidRPr="00136DD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36DD4">
        <w:rPr>
          <w:rFonts w:ascii="Times New Roman" w:hAnsi="Times New Roman" w:cs="Times New Roman"/>
          <w:sz w:val="24"/>
          <w:szCs w:val="24"/>
        </w:rPr>
        <w:t xml:space="preserve"> рассказывается о цели контрольного мероприятия. Говорится о том, что надо внимательно читать задание и его выполнять, записывая ответы в таблицу.</w:t>
      </w:r>
    </w:p>
    <w:p w:rsidR="005E33B8" w:rsidRPr="00136DD4" w:rsidRDefault="00FE1855" w:rsidP="00CC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   </w:t>
      </w:r>
      <w:r w:rsidR="005E33B8" w:rsidRPr="00136DD4">
        <w:rPr>
          <w:rFonts w:ascii="Times New Roman" w:hAnsi="Times New Roman" w:cs="Times New Roman"/>
          <w:sz w:val="24"/>
          <w:szCs w:val="24"/>
        </w:rPr>
        <w:t>В ходе самостоятельной работы дети заполняют предложенные таблицы, которые</w:t>
      </w:r>
      <w:r w:rsidR="00F357AF" w:rsidRPr="00136DD4">
        <w:rPr>
          <w:rFonts w:ascii="Times New Roman" w:hAnsi="Times New Roman" w:cs="Times New Roman"/>
          <w:sz w:val="24"/>
          <w:szCs w:val="24"/>
        </w:rPr>
        <w:t xml:space="preserve"> являются объекта</w:t>
      </w:r>
      <w:r w:rsidR="005E33B8" w:rsidRPr="00136DD4">
        <w:rPr>
          <w:rFonts w:ascii="Times New Roman" w:hAnsi="Times New Roman" w:cs="Times New Roman"/>
          <w:sz w:val="24"/>
          <w:szCs w:val="24"/>
        </w:rPr>
        <w:t>м</w:t>
      </w:r>
      <w:r w:rsidR="00F357AF" w:rsidRPr="00136DD4">
        <w:rPr>
          <w:rFonts w:ascii="Times New Roman" w:hAnsi="Times New Roman" w:cs="Times New Roman"/>
          <w:sz w:val="24"/>
          <w:szCs w:val="24"/>
        </w:rPr>
        <w:t>и</w:t>
      </w:r>
      <w:r w:rsidR="005E33B8" w:rsidRPr="00136DD4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FE1855" w:rsidRPr="00136DD4" w:rsidRDefault="00FE1855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На листе ответов результат суммируется в баллах.</w:t>
      </w:r>
      <w:r w:rsidR="00136DD4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21.</w:t>
      </w:r>
    </w:p>
    <w:p w:rsidR="00FE1855" w:rsidRPr="00136DD4" w:rsidRDefault="00FE1855" w:rsidP="00F3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Уровни достижения: </w:t>
      </w:r>
    </w:p>
    <w:p w:rsidR="00FE1855" w:rsidRPr="00136DD4" w:rsidRDefault="00FE1855" w:rsidP="00FE185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Выше </w:t>
      </w:r>
      <w:r w:rsidR="00A40541" w:rsidRPr="00136DD4">
        <w:rPr>
          <w:rFonts w:ascii="Times New Roman" w:hAnsi="Times New Roman" w:cs="Times New Roman"/>
          <w:sz w:val="24"/>
          <w:szCs w:val="24"/>
        </w:rPr>
        <w:t xml:space="preserve">16 </w:t>
      </w:r>
      <w:r w:rsidRPr="00136DD4">
        <w:rPr>
          <w:rFonts w:ascii="Times New Roman" w:hAnsi="Times New Roman" w:cs="Times New Roman"/>
          <w:sz w:val="24"/>
          <w:szCs w:val="24"/>
        </w:rPr>
        <w:t xml:space="preserve">баллов – </w:t>
      </w:r>
      <w:proofErr w:type="gramStart"/>
      <w:r w:rsidRPr="00136DD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E1855" w:rsidRPr="00136DD4" w:rsidRDefault="00A40541" w:rsidP="00FE185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>11-15 б</w:t>
      </w:r>
      <w:r w:rsidR="00FE1855" w:rsidRPr="00136DD4">
        <w:rPr>
          <w:rFonts w:ascii="Times New Roman" w:hAnsi="Times New Roman" w:cs="Times New Roman"/>
          <w:sz w:val="24"/>
          <w:szCs w:val="24"/>
        </w:rPr>
        <w:t xml:space="preserve">аллов – </w:t>
      </w:r>
      <w:proofErr w:type="gramStart"/>
      <w:r w:rsidR="00FE1855" w:rsidRPr="00136DD4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FE1855" w:rsidRPr="0013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855" w:rsidRDefault="00FE1855" w:rsidP="00FE185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sz w:val="24"/>
          <w:szCs w:val="24"/>
        </w:rPr>
        <w:t xml:space="preserve">Ниже  </w:t>
      </w:r>
      <w:r w:rsidR="00A40541" w:rsidRPr="00136DD4">
        <w:rPr>
          <w:rFonts w:ascii="Times New Roman" w:hAnsi="Times New Roman" w:cs="Times New Roman"/>
          <w:sz w:val="24"/>
          <w:szCs w:val="24"/>
        </w:rPr>
        <w:t xml:space="preserve">11 </w:t>
      </w:r>
      <w:r w:rsidRPr="00136DD4">
        <w:rPr>
          <w:rFonts w:ascii="Times New Roman" w:hAnsi="Times New Roman" w:cs="Times New Roman"/>
          <w:sz w:val="24"/>
          <w:szCs w:val="24"/>
        </w:rPr>
        <w:t>баллов  - требуется коррекция</w:t>
      </w:r>
      <w:r w:rsidR="00C26550" w:rsidRPr="00136DD4">
        <w:rPr>
          <w:rFonts w:ascii="Times New Roman" w:hAnsi="Times New Roman" w:cs="Times New Roman"/>
          <w:sz w:val="24"/>
          <w:szCs w:val="24"/>
        </w:rPr>
        <w:t>.</w:t>
      </w:r>
    </w:p>
    <w:p w:rsidR="00136DD4" w:rsidRDefault="00136DD4" w:rsidP="0013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DD4" w:rsidRDefault="00136DD4" w:rsidP="0013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DD4" w:rsidRDefault="00136DD4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746" w:rsidRDefault="00CC3746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746" w:rsidRDefault="00CC3746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746" w:rsidRDefault="00CC3746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DD4" w:rsidRDefault="00136DD4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DD4" w:rsidRPr="00136DD4" w:rsidRDefault="00136DD4" w:rsidP="00136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 (учебник «Математика», 6 класс, 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С.М.Никольский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др., страница 82)</w:t>
      </w:r>
    </w:p>
    <w:p w:rsidR="005E33B8" w:rsidRPr="00136DD4" w:rsidRDefault="005E33B8" w:rsidP="00780E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902" w:rsidRPr="00136DD4" w:rsidRDefault="00852EDF">
      <w:pPr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AD4E0" wp14:editId="7B359F64">
            <wp:extent cx="5868865" cy="2286000"/>
            <wp:effectExtent l="0" t="0" r="0" b="0"/>
            <wp:docPr id="3" name="Рисунок 3" descr="Страница 82 | Учебник Математика 6 класс С.М. Никольский, М.К. Потапов, Н.Н. Решетников, А.В. Шевкин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ница 82 | Учебник Математика 6 класс С.М. Никольский, М.К. Потапов, Н.Н. Решетников, А.В. Шевкин 20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65839" r="6858" b="9574"/>
                    <a:stretch/>
                  </pic:blipFill>
                  <pic:spPr bwMode="auto">
                    <a:xfrm>
                      <a:off x="0" y="0"/>
                      <a:ext cx="5867810" cy="22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963" w:rsidRPr="00136DD4" w:rsidRDefault="00466A2E">
      <w:pPr>
        <w:rPr>
          <w:rFonts w:ascii="Times New Roman" w:hAnsi="Times New Roman" w:cs="Times New Roman"/>
          <w:sz w:val="24"/>
          <w:szCs w:val="24"/>
        </w:rPr>
      </w:pPr>
      <w:r w:rsidRPr="00136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0AF7F" wp14:editId="0DC971D5">
            <wp:extent cx="6062219" cy="5857875"/>
            <wp:effectExtent l="0" t="0" r="0" b="0"/>
            <wp:docPr id="2" name="Рисунок 2" descr="Страница 83 | Учебник Математика 6 класс С.М. Никольский, М.К. Потапов, Н.Н. Решетников, А.В. Шевкин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ница 83 | Учебник Математика 6 класс С.М. Никольский, М.К. Потапов, Н.Н. Решетников, А.В. Шевкин 20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 t="5673" r="6698" b="33334"/>
                    <a:stretch/>
                  </pic:blipFill>
                  <pic:spPr bwMode="auto">
                    <a:xfrm>
                      <a:off x="0" y="0"/>
                      <a:ext cx="6061129" cy="5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DD4" w:rsidRDefault="00136DD4">
      <w:pPr>
        <w:rPr>
          <w:rFonts w:ascii="Times New Roman" w:hAnsi="Times New Roman" w:cs="Times New Roman"/>
          <w:b/>
          <w:sz w:val="24"/>
          <w:szCs w:val="24"/>
        </w:rPr>
      </w:pPr>
    </w:p>
    <w:p w:rsidR="00A70211" w:rsidRPr="00136DD4" w:rsidRDefault="00F81ED2">
      <w:pPr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lastRenderedPageBreak/>
        <w:t>Таблица  1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4"/>
        <w:gridCol w:w="2703"/>
        <w:gridCol w:w="2617"/>
        <w:gridCol w:w="2640"/>
        <w:gridCol w:w="1087"/>
      </w:tblGrid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</w:t>
            </w:r>
          </w:p>
        </w:tc>
        <w:tc>
          <w:tcPr>
            <w:tcW w:w="13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В настоящее время</w:t>
            </w:r>
          </w:p>
        </w:tc>
        <w:tc>
          <w:tcPr>
            <w:tcW w:w="568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объект</w:t>
            </w:r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C26550" w:rsidRPr="00136DD4" w:rsidRDefault="00C26550" w:rsidP="009927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26550" w:rsidRPr="00136DD4" w:rsidRDefault="00C26550" w:rsidP="009927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46" w:rsidRPr="00136DD4" w:rsidTr="00CC3746">
        <w:tc>
          <w:tcPr>
            <w:tcW w:w="5000" w:type="pct"/>
            <w:gridSpan w:val="5"/>
          </w:tcPr>
          <w:p w:rsidR="00CC3746" w:rsidRPr="00136DD4" w:rsidRDefault="00CC3746" w:rsidP="00CC37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главным объектом</w:t>
            </w:r>
          </w:p>
        </w:tc>
      </w:tr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825C79">
        <w:tc>
          <w:tcPr>
            <w:tcW w:w="2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36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3C2" w:rsidRDefault="007653C2">
      <w:pPr>
        <w:rPr>
          <w:rFonts w:ascii="Times New Roman" w:hAnsi="Times New Roman" w:cs="Times New Roman"/>
          <w:sz w:val="24"/>
          <w:szCs w:val="24"/>
        </w:rPr>
      </w:pPr>
    </w:p>
    <w:p w:rsidR="00F81ED2" w:rsidRPr="00136DD4" w:rsidRDefault="00F81ED2">
      <w:pPr>
        <w:rPr>
          <w:rFonts w:ascii="Times New Roman" w:hAnsi="Times New Roman" w:cs="Times New Roman"/>
          <w:b/>
          <w:sz w:val="24"/>
          <w:szCs w:val="24"/>
        </w:rPr>
      </w:pPr>
      <w:r w:rsidRPr="00136DD4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7"/>
        <w:gridCol w:w="4937"/>
        <w:gridCol w:w="3038"/>
        <w:gridCol w:w="1099"/>
      </w:tblGrid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числа: - 81 и 48    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pct"/>
          </w:tcPr>
          <w:p w:rsidR="00C26550" w:rsidRPr="00136DD4" w:rsidRDefault="00C26550" w:rsidP="009D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+(-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7 </m:t>
                  </m:r>
                </m:den>
              </m:f>
            </m:oMath>
            <w:r w:rsidRPr="00136DD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pct"/>
          </w:tcPr>
          <w:p w:rsidR="00C26550" w:rsidRPr="00136DD4" w:rsidRDefault="00C26550" w:rsidP="00E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дроби в порядке убывания: </w:t>
            </w:r>
          </w:p>
          <w:p w:rsidR="00C26550" w:rsidRPr="00136DD4" w:rsidRDefault="00C26550" w:rsidP="00E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–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Вычислите: 912</w:t>
            </w: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(- 48)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pct"/>
          </w:tcPr>
          <w:p w:rsidR="00C26550" w:rsidRPr="00136DD4" w:rsidRDefault="00C26550" w:rsidP="00E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взаимно обратными числа </w:t>
            </w:r>
          </w:p>
          <w:p w:rsidR="00C26550" w:rsidRPr="00136DD4" w:rsidRDefault="00C26550" w:rsidP="00E2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136D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– 4?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Вычислите: (-3) х 4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Вычислите: (- 12)</w:t>
            </w:r>
            <w:proofErr w:type="gramStart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(-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136DD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>Найдите число х, для которого верно равенство:</w:t>
            </w:r>
          </w:p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у х (- 9) = - 27  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50" w:rsidRPr="00136DD4" w:rsidTr="00C26550">
        <w:tc>
          <w:tcPr>
            <w:tcW w:w="260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79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знак произведения: </w:t>
            </w:r>
          </w:p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D4">
              <w:rPr>
                <w:rFonts w:ascii="Times New Roman" w:hAnsi="Times New Roman" w:cs="Times New Roman"/>
                <w:sz w:val="24"/>
                <w:szCs w:val="24"/>
              </w:rPr>
              <w:t xml:space="preserve"> (-2) х (-26) х (- 9) х (-5)</w:t>
            </w:r>
          </w:p>
        </w:tc>
        <w:tc>
          <w:tcPr>
            <w:tcW w:w="1587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C26550" w:rsidRPr="00136DD4" w:rsidRDefault="00C26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ED2" w:rsidRPr="00136DD4" w:rsidRDefault="00F81ED2">
      <w:pPr>
        <w:rPr>
          <w:rFonts w:ascii="Times New Roman" w:hAnsi="Times New Roman" w:cs="Times New Roman"/>
          <w:b/>
          <w:sz w:val="24"/>
          <w:szCs w:val="24"/>
        </w:rPr>
      </w:pPr>
    </w:p>
    <w:p w:rsidR="00576532" w:rsidRPr="00136DD4" w:rsidRDefault="00576532">
      <w:pPr>
        <w:rPr>
          <w:rFonts w:ascii="Times New Roman" w:hAnsi="Times New Roman" w:cs="Times New Roman"/>
          <w:b/>
          <w:sz w:val="24"/>
          <w:szCs w:val="24"/>
        </w:rPr>
      </w:pPr>
    </w:p>
    <w:p w:rsidR="00576532" w:rsidRPr="00136DD4" w:rsidRDefault="00576532">
      <w:pPr>
        <w:rPr>
          <w:rFonts w:ascii="Times New Roman" w:hAnsi="Times New Roman" w:cs="Times New Roman"/>
          <w:b/>
          <w:sz w:val="24"/>
          <w:szCs w:val="24"/>
        </w:rPr>
      </w:pPr>
    </w:p>
    <w:sectPr w:rsidR="00576532" w:rsidRPr="0013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CD6"/>
    <w:multiLevelType w:val="hybridMultilevel"/>
    <w:tmpl w:val="FC1A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CAB"/>
    <w:multiLevelType w:val="hybridMultilevel"/>
    <w:tmpl w:val="74E2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30C0"/>
    <w:multiLevelType w:val="hybridMultilevel"/>
    <w:tmpl w:val="CAB0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A2D67"/>
    <w:multiLevelType w:val="hybridMultilevel"/>
    <w:tmpl w:val="117AE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D5"/>
    <w:rsid w:val="00136DD4"/>
    <w:rsid w:val="003949FB"/>
    <w:rsid w:val="00452534"/>
    <w:rsid w:val="00466A2E"/>
    <w:rsid w:val="00526963"/>
    <w:rsid w:val="00576532"/>
    <w:rsid w:val="005E33B8"/>
    <w:rsid w:val="00700A89"/>
    <w:rsid w:val="007653C2"/>
    <w:rsid w:val="00780E35"/>
    <w:rsid w:val="00793ED5"/>
    <w:rsid w:val="00825C79"/>
    <w:rsid w:val="00852EDF"/>
    <w:rsid w:val="0099277D"/>
    <w:rsid w:val="009D34A8"/>
    <w:rsid w:val="00A40433"/>
    <w:rsid w:val="00A40541"/>
    <w:rsid w:val="00A70211"/>
    <w:rsid w:val="00AB419F"/>
    <w:rsid w:val="00B92A53"/>
    <w:rsid w:val="00C26550"/>
    <w:rsid w:val="00CC3746"/>
    <w:rsid w:val="00D72902"/>
    <w:rsid w:val="00E2002F"/>
    <w:rsid w:val="00E974B0"/>
    <w:rsid w:val="00ED7D93"/>
    <w:rsid w:val="00F357AF"/>
    <w:rsid w:val="00F81ED2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9"/>
    <w:pPr>
      <w:ind w:left="720"/>
      <w:contextualSpacing/>
    </w:pPr>
  </w:style>
  <w:style w:type="table" w:styleId="a6">
    <w:name w:val="Table Grid"/>
    <w:basedOn w:val="a1"/>
    <w:uiPriority w:val="59"/>
    <w:rsid w:val="0076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D34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9"/>
    <w:pPr>
      <w:ind w:left="720"/>
      <w:contextualSpacing/>
    </w:pPr>
  </w:style>
  <w:style w:type="table" w:styleId="a6">
    <w:name w:val="Table Grid"/>
    <w:basedOn w:val="a1"/>
    <w:uiPriority w:val="59"/>
    <w:rsid w:val="0076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D34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2016-12-05T06:23:00Z</dcterms:created>
  <dcterms:modified xsi:type="dcterms:W3CDTF">2016-12-05T06:23:00Z</dcterms:modified>
</cp:coreProperties>
</file>